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A4" w:rsidRPr="00224BA4" w:rsidRDefault="00AE5E38" w:rsidP="00224BA4">
      <w:pPr>
        <w:spacing w:after="0"/>
        <w:jc w:val="both"/>
        <w:rPr>
          <w:b/>
          <w:sz w:val="28"/>
          <w:szCs w:val="28"/>
        </w:rPr>
      </w:pPr>
      <w:r w:rsidRPr="00224BA4">
        <w:rPr>
          <w:b/>
          <w:sz w:val="28"/>
          <w:szCs w:val="28"/>
        </w:rPr>
        <w:t>NAİM</w:t>
      </w:r>
      <w:r w:rsidR="000E38ED" w:rsidRPr="00224BA4">
        <w:rPr>
          <w:b/>
          <w:sz w:val="28"/>
          <w:szCs w:val="28"/>
        </w:rPr>
        <w:t xml:space="preserve"> </w:t>
      </w:r>
    </w:p>
    <w:p w:rsidR="00C25F78" w:rsidRPr="00224BA4" w:rsidRDefault="00224BA4" w:rsidP="005A6BB3">
      <w:pPr>
        <w:jc w:val="both"/>
        <w:rPr>
          <w:b/>
          <w:color w:val="FF0000"/>
          <w:sz w:val="24"/>
          <w:szCs w:val="24"/>
        </w:rPr>
      </w:pPr>
      <w:r w:rsidRPr="00224BA4">
        <w:rPr>
          <w:b/>
          <w:sz w:val="24"/>
          <w:szCs w:val="24"/>
        </w:rPr>
        <w:t>Bir ses olma çabası</w:t>
      </w:r>
      <w:r>
        <w:rPr>
          <w:b/>
          <w:sz w:val="24"/>
          <w:szCs w:val="24"/>
        </w:rPr>
        <w:t>…</w:t>
      </w:r>
      <w:r w:rsidR="001643BC" w:rsidRPr="00224BA4">
        <w:rPr>
          <w:b/>
          <w:sz w:val="24"/>
          <w:szCs w:val="24"/>
        </w:rPr>
        <w:t xml:space="preserve"> </w:t>
      </w:r>
    </w:p>
    <w:p w:rsidR="00171C26" w:rsidRDefault="00171C26" w:rsidP="00AE5E38">
      <w:pPr>
        <w:jc w:val="right"/>
      </w:pPr>
      <w:r>
        <w:t>Bayram YILMAZ</w:t>
      </w:r>
    </w:p>
    <w:p w:rsidR="00D43B35" w:rsidRDefault="00D43B35" w:rsidP="00AE5E38">
      <w:pPr>
        <w:jc w:val="both"/>
      </w:pPr>
      <w:r>
        <w:t>“</w:t>
      </w:r>
      <w:r w:rsidR="00503F82">
        <w:t xml:space="preserve">Hayatta her şeyi kaybedebilirsiniz hatta </w:t>
      </w:r>
      <w:r>
        <w:t>sevdiklerinizi… Ama bir insanın hayat</w:t>
      </w:r>
      <w:r w:rsidR="00DA0CA3">
        <w:t>t</w:t>
      </w:r>
      <w:r>
        <w:t xml:space="preserve">a kaybedeceği en zor şeyi kimliğidir…”*  </w:t>
      </w:r>
    </w:p>
    <w:p w:rsidR="00872E63" w:rsidRDefault="00872E63" w:rsidP="005A6BB3">
      <w:pPr>
        <w:jc w:val="both"/>
      </w:pPr>
      <w:r>
        <w:t xml:space="preserve">Kasım 22 2019 da </w:t>
      </w:r>
      <w:r w:rsidR="0077078B">
        <w:t xml:space="preserve">gösterime girdi </w:t>
      </w:r>
      <w:r w:rsidR="0077078B" w:rsidRPr="00031761">
        <w:rPr>
          <w:b/>
        </w:rPr>
        <w:t>Naim</w:t>
      </w:r>
      <w:r w:rsidR="00031761" w:rsidRPr="00031761">
        <w:rPr>
          <w:b/>
        </w:rPr>
        <w:t>;</w:t>
      </w:r>
      <w:r w:rsidR="0077078B" w:rsidRPr="00031761">
        <w:rPr>
          <w:b/>
        </w:rPr>
        <w:t xml:space="preserve"> Cep H</w:t>
      </w:r>
      <w:r w:rsidRPr="00031761">
        <w:rPr>
          <w:b/>
        </w:rPr>
        <w:t>erkülü</w:t>
      </w:r>
      <w:r>
        <w:t xml:space="preserve"> filmi. Filmin yapımcısı </w:t>
      </w:r>
      <w:r w:rsidR="0077078B">
        <w:t>Dijital</w:t>
      </w:r>
      <w:r>
        <w:t xml:space="preserve"> </w:t>
      </w:r>
      <w:r w:rsidR="0077078B">
        <w:t>sanatlar yapımevi olarak Mustafa Uslu’</w:t>
      </w:r>
      <w:r>
        <w:t>nun ismini görüyoruz.</w:t>
      </w:r>
      <w:r w:rsidR="003617BC">
        <w:t xml:space="preserve"> Dah</w:t>
      </w:r>
      <w:r w:rsidR="0077078B">
        <w:t>a</w:t>
      </w:r>
      <w:r w:rsidR="003617BC">
        <w:t xml:space="preserve"> </w:t>
      </w:r>
      <w:r w:rsidR="00031761">
        <w:t>öncesinde Ayla,</w:t>
      </w:r>
      <w:r w:rsidR="00681748">
        <w:t xml:space="preserve"> Türk</w:t>
      </w:r>
      <w:r w:rsidR="003617BC">
        <w:t>iş</w:t>
      </w:r>
      <w:r w:rsidR="00681748">
        <w:t>-</w:t>
      </w:r>
      <w:r w:rsidR="003617BC">
        <w:t>i Dondurma</w:t>
      </w:r>
      <w:r w:rsidR="00031761">
        <w:t>,</w:t>
      </w:r>
      <w:r w:rsidR="003617BC">
        <w:t xml:space="preserve"> Cicer</w:t>
      </w:r>
      <w:r w:rsidR="00681748">
        <w:t>o</w:t>
      </w:r>
      <w:r w:rsidR="003617BC">
        <w:t xml:space="preserve"> film</w:t>
      </w:r>
      <w:r w:rsidR="00031761">
        <w:t>leri</w:t>
      </w:r>
      <w:r w:rsidR="003617BC">
        <w:t xml:space="preserve"> ve en sonunda da Türkiy</w:t>
      </w:r>
      <w:r w:rsidR="0077078B">
        <w:t>e’</w:t>
      </w:r>
      <w:r w:rsidR="003617BC">
        <w:t xml:space="preserve">de en çok izlenen </w:t>
      </w:r>
      <w:r w:rsidR="0077078B">
        <w:t>5</w:t>
      </w:r>
      <w:r w:rsidR="003617BC">
        <w:t>. Film o</w:t>
      </w:r>
      <w:r w:rsidR="0077078B">
        <w:t>l</w:t>
      </w:r>
      <w:r w:rsidR="003617BC">
        <w:t xml:space="preserve">mayı başarmış </w:t>
      </w:r>
      <w:r w:rsidR="00031761">
        <w:t xml:space="preserve">Müslüm Fimini </w:t>
      </w:r>
      <w:r w:rsidR="003617BC">
        <w:t>yapan yapımcı.</w:t>
      </w:r>
      <w:r w:rsidR="00031761">
        <w:t xml:space="preserve"> (maalesef 1. Ve 2. Hala Recep İ</w:t>
      </w:r>
      <w:r w:rsidR="003617BC">
        <w:t>vedik…)</w:t>
      </w:r>
    </w:p>
    <w:p w:rsidR="003617BC" w:rsidRDefault="003617BC" w:rsidP="005A6BB3">
      <w:pPr>
        <w:jc w:val="both"/>
      </w:pPr>
      <w:r>
        <w:t xml:space="preserve">Derdi olan, içinde insanımızın </w:t>
      </w:r>
      <w:r w:rsidR="0077078B">
        <w:t>hikâyesi</w:t>
      </w:r>
      <w:r>
        <w:t xml:space="preserve"> olan filmler. </w:t>
      </w:r>
    </w:p>
    <w:p w:rsidR="00031761" w:rsidRDefault="003617BC" w:rsidP="005A6BB3">
      <w:pPr>
        <w:jc w:val="both"/>
      </w:pPr>
      <w:r>
        <w:t>Naim filmi</w:t>
      </w:r>
      <w:r w:rsidR="0077078B">
        <w:t xml:space="preserve"> </w:t>
      </w:r>
      <w:r>
        <w:t xml:space="preserve">de </w:t>
      </w:r>
      <w:r w:rsidR="0077078B">
        <w:t>dünyanın</w:t>
      </w:r>
      <w:r>
        <w:t xml:space="preserve"> en güçlü insanı </w:t>
      </w:r>
      <w:r w:rsidR="0077078B">
        <w:t>unvanını</w:t>
      </w:r>
      <w:r>
        <w:t xml:space="preserve"> almış, tek başına ülkemize en fazla Olimpiyat altın madalyası kazandırmış bir insanın </w:t>
      </w:r>
      <w:r w:rsidR="0018118B">
        <w:t xml:space="preserve">kişisel </w:t>
      </w:r>
      <w:r w:rsidR="0077078B">
        <w:t>hikâyesinden</w:t>
      </w:r>
      <w:r>
        <w:t xml:space="preserve"> çok daha fazlasının anlatıldığı bir film. </w:t>
      </w:r>
      <w:r w:rsidR="00031761">
        <w:t xml:space="preserve">Beyazperdede </w:t>
      </w:r>
      <w:r w:rsidR="0077078B">
        <w:t>Seul</w:t>
      </w:r>
      <w:r>
        <w:t xml:space="preserve"> olimpiyatlarına katıldığında ve rekorlar kırarak altın madalyalar kazandığında dah</w:t>
      </w:r>
      <w:r w:rsidR="00681748">
        <w:t>i</w:t>
      </w:r>
      <w:r>
        <w:t xml:space="preserve"> henüz 22 yaşında olan </w:t>
      </w:r>
      <w:r w:rsidR="0077078B">
        <w:t>Süleyman</w:t>
      </w:r>
      <w:r w:rsidR="00681748">
        <w:t xml:space="preserve"> S</w:t>
      </w:r>
      <w:r>
        <w:t>üleym</w:t>
      </w:r>
      <w:r w:rsidR="0077078B">
        <w:t>a</w:t>
      </w:r>
      <w:r>
        <w:t>noğlu ile Hatice Süleymanoğlu</w:t>
      </w:r>
      <w:r w:rsidR="00681748">
        <w:t>‘</w:t>
      </w:r>
      <w:r w:rsidR="00031761">
        <w:t>n</w:t>
      </w:r>
      <w:r w:rsidR="00681748">
        <w:t>un üç ço</w:t>
      </w:r>
      <w:r w:rsidR="00031761">
        <w:t>ğundan biri</w:t>
      </w:r>
      <w:r>
        <w:t xml:space="preserve"> </w:t>
      </w:r>
      <w:r w:rsidR="0077078B">
        <w:t>olan bir çocuğun B</w:t>
      </w:r>
      <w:r>
        <w:t>ulgaristan</w:t>
      </w:r>
      <w:r w:rsidR="0077078B">
        <w:t xml:space="preserve"> </w:t>
      </w:r>
      <w:r>
        <w:t>da yaşayan Türklerin kaderi</w:t>
      </w:r>
      <w:r w:rsidR="00681748">
        <w:t>yle</w:t>
      </w:r>
      <w:r>
        <w:t xml:space="preserve"> ortaklaştırdığı bir </w:t>
      </w:r>
      <w:r w:rsidR="00681748">
        <w:t xml:space="preserve">hayat </w:t>
      </w:r>
      <w:r w:rsidR="00031761">
        <w:t>hikâyesinin filmini</w:t>
      </w:r>
      <w:r>
        <w:t xml:space="preserve"> izliyoruz.</w:t>
      </w:r>
    </w:p>
    <w:p w:rsidR="0018118B" w:rsidRDefault="0018118B" w:rsidP="0018118B">
      <w:pPr>
        <w:jc w:val="both"/>
      </w:pPr>
      <w:r>
        <w:t xml:space="preserve">Film bir spor yâda bir sporcunun filmi değil. Bu yüzden film sayesinde bile olsa </w:t>
      </w:r>
      <w:r w:rsidR="000E38ED">
        <w:t>h</w:t>
      </w:r>
      <w:r>
        <w:t xml:space="preserve">alter sporunun kuralları ve teknikleri konusunda bilgi dağarcığınızda bir genişleme olmuyor. </w:t>
      </w:r>
    </w:p>
    <w:p w:rsidR="008E1BAA" w:rsidRDefault="0018118B" w:rsidP="005A6BB3">
      <w:pPr>
        <w:jc w:val="both"/>
      </w:pPr>
      <w:r>
        <w:t>Naim filmi</w:t>
      </w:r>
      <w:r w:rsidR="0026231E">
        <w:t>:</w:t>
      </w:r>
      <w:r>
        <w:t xml:space="preserve"> </w:t>
      </w:r>
      <w:r w:rsidR="0026231E">
        <w:t>Y</w:t>
      </w:r>
      <w:r>
        <w:t>aşadığı topraklarda azınlığa düşen</w:t>
      </w:r>
      <w:r w:rsidR="000E38ED">
        <w:t>,</w:t>
      </w:r>
      <w:r>
        <w:t xml:space="preserve"> tarihi hesapların faturası çıkarılmaya çalışılan</w:t>
      </w:r>
      <w:r w:rsidR="000E38ED">
        <w:t>,</w:t>
      </w:r>
      <w:r>
        <w:t xml:space="preserve"> Bulgaristan’da yaşayan Müslüman Türk azınlığın</w:t>
      </w:r>
      <w:r w:rsidR="0026231E">
        <w:t xml:space="preserve"> yaşadıklarını </w:t>
      </w:r>
      <w:r>
        <w:t xml:space="preserve">ve bu Müslümanların bir üyesi olarak çocuk olmaya fırsat bulamamış </w:t>
      </w:r>
      <w:r w:rsidR="0026231E">
        <w:t>bu yüzden de sürekli ailesini</w:t>
      </w:r>
      <w:r w:rsidR="000E38ED">
        <w:t>,</w:t>
      </w:r>
      <w:r w:rsidR="0026231E">
        <w:t xml:space="preserve"> çocukluğunu özleyen “Babasının danası”, “</w:t>
      </w:r>
      <w:r w:rsidR="000E38ED">
        <w:t>A</w:t>
      </w:r>
      <w:r w:rsidR="0026231E">
        <w:t xml:space="preserve">nasının kuzusu” olan “Naim kızancık”ın Müslüman Türk azınlığa ses olma çabasını izliyoruz. </w:t>
      </w:r>
    </w:p>
    <w:p w:rsidR="005A6BB3" w:rsidRDefault="008E1BAA" w:rsidP="005A6BB3">
      <w:pPr>
        <w:jc w:val="both"/>
      </w:pPr>
      <w:r>
        <w:t>B</w:t>
      </w:r>
      <w:r w:rsidR="005A6BB3">
        <w:t>ir anne var</w:t>
      </w:r>
      <w:r w:rsidR="002F0ECE">
        <w:t>.</w:t>
      </w:r>
      <w:r w:rsidRPr="008E1BAA">
        <w:t xml:space="preserve"> </w:t>
      </w:r>
      <w:r>
        <w:t>(Selen Öztürk’ün çok başarılı bir şekilde canlandırdığı</w:t>
      </w:r>
      <w:r w:rsidR="002F0ECE">
        <w:t>.</w:t>
      </w:r>
      <w:r>
        <w:t>)</w:t>
      </w:r>
      <w:r w:rsidR="002F0ECE">
        <w:t xml:space="preserve"> B</w:t>
      </w:r>
      <w:r w:rsidR="005A6BB3">
        <w:t xml:space="preserve">izim Manisa, Muğla, yada Adıyaman da tütün toplayan yaşmaklı, tülbentli </w:t>
      </w:r>
      <w:r>
        <w:t xml:space="preserve">annelerimizden farksız </w:t>
      </w:r>
      <w:r w:rsidR="002F0ECE">
        <w:t>Hatice anne. Y</w:t>
      </w:r>
      <w:r w:rsidR="005A6BB3">
        <w:t>avrusunu bizim Torosların ekmeğini yiyip suyunu içen annem ve teyzelerimin bizleri sevdikleri gibi “anasının kuzusu”</w:t>
      </w:r>
      <w:r w:rsidR="005A6BB3" w:rsidRPr="004B310D">
        <w:t xml:space="preserve"> </w:t>
      </w:r>
      <w:r w:rsidR="00E72AB9">
        <w:t xml:space="preserve">diyerekten </w:t>
      </w:r>
      <w:r w:rsidR="005A6BB3">
        <w:t xml:space="preserve">seven </w:t>
      </w:r>
      <w:r w:rsidR="002F0ECE">
        <w:t>e</w:t>
      </w:r>
      <w:r w:rsidR="005A6BB3">
        <w:t>vrensel kadınlarımızdan. Kasabadan kazaya giden oğluna “özlemicenni bizi oralarda” diye soran</w:t>
      </w:r>
      <w:r>
        <w:t>,</w:t>
      </w:r>
      <w:r w:rsidRPr="008E1BAA">
        <w:t xml:space="preserve"> </w:t>
      </w:r>
      <w:r>
        <w:t xml:space="preserve">payına Bulgaristan Mestanlı’da yaşamak düşmüş bir anne. </w:t>
      </w:r>
      <w:r w:rsidR="005A6BB3">
        <w:t xml:space="preserve"> Bir baba var </w:t>
      </w:r>
      <w:r>
        <w:t xml:space="preserve"> (Yetkin Dikinciler’in canlandırdığı) </w:t>
      </w:r>
      <w:r w:rsidR="005A6BB3">
        <w:t>babalarımızın kaderini</w:t>
      </w:r>
      <w:r w:rsidR="00E72AB9">
        <w:t xml:space="preserve"> yansıtan</w:t>
      </w:r>
      <w:r>
        <w:t>.</w:t>
      </w:r>
      <w:r w:rsidR="005A6BB3">
        <w:t xml:space="preserve"> </w:t>
      </w:r>
      <w:r>
        <w:t>Hüznünü,</w:t>
      </w:r>
      <w:r w:rsidR="005A6BB3">
        <w:t xml:space="preserve"> yaşadığı her acıyı yutkunarak içinde tutan. Gürkan Uygun’un canlandırdığı </w:t>
      </w:r>
      <w:r>
        <w:t xml:space="preserve">ismi Enver Türkeri olan </w:t>
      </w:r>
      <w:r w:rsidR="005A6BB3">
        <w:t xml:space="preserve">bir </w:t>
      </w:r>
      <w:r w:rsidR="00362DA7">
        <w:t>Antrenör/</w:t>
      </w:r>
      <w:r w:rsidR="005A6BB3">
        <w:t>hoca var</w:t>
      </w:r>
      <w:r>
        <w:t xml:space="preserve">. </w:t>
      </w:r>
      <w:r w:rsidR="00171D8D">
        <w:t>Elini öpmeye çalışan onlu yaşlardaki Naim’e “hele dur be kızanım önce sana emeğimiz geçsin sonra el öptürmeyi</w:t>
      </w:r>
      <w:r w:rsidR="002F0ECE">
        <w:t xml:space="preserve"> </w:t>
      </w:r>
      <w:r w:rsidR="00171D8D">
        <w:t xml:space="preserve">de düşünürüz…”, </w:t>
      </w:r>
      <w:r w:rsidR="005A6BB3">
        <w:t xml:space="preserve"> “gölgede duranın gölgesi olmaz be kızanım, sen güneşe cık ki sen gölge olasın” deyip</w:t>
      </w:r>
      <w:r w:rsidR="002F0ECE">
        <w:t>;</w:t>
      </w:r>
      <w:r w:rsidR="005A6BB3">
        <w:t xml:space="preserve"> 12</w:t>
      </w:r>
      <w:r w:rsidR="00DA0CA3">
        <w:t>’</w:t>
      </w:r>
      <w:r w:rsidR="005A6BB3">
        <w:t xml:space="preserve">sindeki öğrencisine olimpiyatları hedef gösteren… </w:t>
      </w:r>
    </w:p>
    <w:p w:rsidR="00171D8D" w:rsidRDefault="005A6BB3" w:rsidP="005A6BB3">
      <w:pPr>
        <w:jc w:val="both"/>
      </w:pPr>
      <w:r>
        <w:t>Komünist partinin şekillendirdiği Bulgaristan var. Sosyalist disiplinle şekillenen eğitim sisteminin ü</w:t>
      </w:r>
      <w:r w:rsidR="00362DA7">
        <w:t>rettiği birey olamayan insanlar</w:t>
      </w:r>
      <w:r w:rsidR="002F0ECE">
        <w:t>.</w:t>
      </w:r>
      <w:r>
        <w:t xml:space="preserve"> Basit bir otomobil almak için ya uluslar arası bir başarınız yada </w:t>
      </w:r>
      <w:r w:rsidR="00171D8D">
        <w:t>komünist</w:t>
      </w:r>
      <w:r>
        <w:t xml:space="preserve"> parti üyesi olmanızın gerektiği bir ekonomik yapı</w:t>
      </w:r>
      <w:r w:rsidR="00362DA7">
        <w:t>ya sahip.</w:t>
      </w:r>
    </w:p>
    <w:p w:rsidR="00362DA7" w:rsidRDefault="004A027F" w:rsidP="00362DA7">
      <w:pPr>
        <w:jc w:val="both"/>
      </w:pPr>
      <w:r>
        <w:t xml:space="preserve">Tarihi bir kişilik olarak </w:t>
      </w:r>
      <w:r w:rsidR="00362DA7">
        <w:t xml:space="preserve">Avukat Nevzat Küçük var. Bulgaristan Müslüman Türk azınlığı asimilasyona karşı direnişini kavi kılmaya çalışan… </w:t>
      </w:r>
      <w:r>
        <w:t xml:space="preserve"> Naim’e </w:t>
      </w:r>
      <w:r w:rsidR="002F0ECE">
        <w:t>“</w:t>
      </w:r>
      <w:r>
        <w:t>herkesin bir silahı var. Kimi taş atar</w:t>
      </w:r>
      <w:r w:rsidR="002F0ECE">
        <w:t>,</w:t>
      </w:r>
      <w:r>
        <w:t xml:space="preserve"> kimi şiir yazar. Senin silahın ne ben bilemem. Bu halk için ne yapacağını sen bulacaksın” diyen.</w:t>
      </w:r>
    </w:p>
    <w:p w:rsidR="005C0119" w:rsidRDefault="00362DA7" w:rsidP="005A6BB3">
      <w:pPr>
        <w:jc w:val="both"/>
      </w:pPr>
      <w:r w:rsidRPr="00362DA7">
        <w:rPr>
          <w:b/>
        </w:rPr>
        <w:lastRenderedPageBreak/>
        <w:t>Cep Herkülü NAİM</w:t>
      </w:r>
      <w:r>
        <w:t xml:space="preserve"> filmi</w:t>
      </w:r>
      <w:r w:rsidR="005C0119">
        <w:t xml:space="preserve"> başlamadan ekranda yazan “bu film Naim Süleymanoğlu</w:t>
      </w:r>
      <w:r w:rsidR="0031732F">
        <w:t>’</w:t>
      </w:r>
      <w:r w:rsidR="005C0119">
        <w:t xml:space="preserve">nun gerçek hayat hikayesidir.” </w:t>
      </w:r>
      <w:r>
        <w:t>s</w:t>
      </w:r>
      <w:r w:rsidR="005C0119">
        <w:t>özüyle başlıyor ve senaryoya kaynaklık eden kitabın Naim</w:t>
      </w:r>
      <w:r w:rsidR="0031732F">
        <w:t xml:space="preserve"> </w:t>
      </w:r>
      <w:r w:rsidR="002F0ECE">
        <w:t>Süleymanoğlu’nun</w:t>
      </w:r>
      <w:r w:rsidR="005C0119">
        <w:t xml:space="preserve"> kardeşi tarafından yazılan Naim’in hayat hikayesin</w:t>
      </w:r>
      <w:r w:rsidR="002F0ECE">
        <w:t>in</w:t>
      </w:r>
      <w:r>
        <w:t xml:space="preserve"> anlat</w:t>
      </w:r>
      <w:r w:rsidR="002F0ECE">
        <w:t>ıldığı</w:t>
      </w:r>
      <w:r>
        <w:t xml:space="preserve"> kitabın</w:t>
      </w:r>
      <w:r w:rsidR="005C0119">
        <w:t xml:space="preserve"> kaynaklık ettiğini öğreniyorsunu</w:t>
      </w:r>
      <w:r w:rsidR="0031732F">
        <w:t>z</w:t>
      </w:r>
      <w:r w:rsidR="005C0119">
        <w:t>.</w:t>
      </w:r>
    </w:p>
    <w:p w:rsidR="003E072B" w:rsidRDefault="005C0119" w:rsidP="005A6BB3">
      <w:pPr>
        <w:jc w:val="both"/>
      </w:pPr>
      <w:r>
        <w:t>Film geniş açıyla balkanların (Balkan sık ağaçlık yer anlamına geliyor) yemyeşil doğasıyla açılıyor ve biz Naim</w:t>
      </w:r>
      <w:r w:rsidR="0031732F">
        <w:t>’</w:t>
      </w:r>
      <w:r>
        <w:t xml:space="preserve">in çocukluğunu ve arkadaşlarıyla dere sularında oynadığını görüyoruz. </w:t>
      </w:r>
      <w:r w:rsidR="003E072B">
        <w:t>Ailesi ile beraber siyasi gündemlerin uzağında</w:t>
      </w:r>
      <w:r w:rsidR="002F0ECE">
        <w:t>,</w:t>
      </w:r>
      <w:r w:rsidR="003E072B">
        <w:t xml:space="preserve"> dönem olarak da </w:t>
      </w:r>
      <w:r w:rsidR="002F0ECE">
        <w:t>kısmen</w:t>
      </w:r>
      <w:r w:rsidR="003E072B">
        <w:t xml:space="preserve"> rahat bir siyasa</w:t>
      </w:r>
      <w:r w:rsidR="004A027F">
        <w:t>l iklimde</w:t>
      </w:r>
      <w:r w:rsidR="003E072B">
        <w:t xml:space="preserve"> m</w:t>
      </w:r>
      <w:r>
        <w:t xml:space="preserve">utlu </w:t>
      </w:r>
      <w:r w:rsidR="003E072B">
        <w:t xml:space="preserve">bir </w:t>
      </w:r>
      <w:r>
        <w:t>çocukluk</w:t>
      </w:r>
      <w:r w:rsidR="003E072B">
        <w:t>…</w:t>
      </w:r>
    </w:p>
    <w:p w:rsidR="005C0119" w:rsidRDefault="003E072B" w:rsidP="005A6BB3">
      <w:pPr>
        <w:jc w:val="both"/>
      </w:pPr>
      <w:r>
        <w:t>Çocuk işte</w:t>
      </w:r>
      <w:r w:rsidR="004A027F">
        <w:t>!</w:t>
      </w:r>
      <w:r>
        <w:t xml:space="preserve"> </w:t>
      </w:r>
      <w:r w:rsidR="004A027F">
        <w:t>K</w:t>
      </w:r>
      <w:r>
        <w:t>ardeşiyle kasabanın yüzme havuzuna bilet almadan duvardan atlayarak girmenin yolunu buluyorlar ama havuz sahibi tarafından kovulmaktan kurtulamıyorlar. Onlar</w:t>
      </w:r>
      <w:r w:rsidR="002F0ECE">
        <w:t xml:space="preserve"> </w:t>
      </w:r>
      <w:r>
        <w:t xml:space="preserve">da kovulmalarının intikamını </w:t>
      </w:r>
      <w:r w:rsidR="00C240E1">
        <w:t>çocukça</w:t>
      </w:r>
      <w:r>
        <w:t xml:space="preserve"> (Buraya yazmak istemediğim şekilde) alıyorlar. Halterdeki yeteneği keşfedilen Naim çocuk olmadan büyümek zorunda kalıyor ve ilk madalyasını 12 yaşında alıyor.</w:t>
      </w:r>
      <w:r w:rsidR="005C0119">
        <w:t xml:space="preserve">  </w:t>
      </w:r>
    </w:p>
    <w:p w:rsidR="00B50BE4" w:rsidRDefault="003E072B" w:rsidP="005A6BB3">
      <w:pPr>
        <w:jc w:val="both"/>
      </w:pPr>
      <w:r>
        <w:t>Naim</w:t>
      </w:r>
      <w:r w:rsidR="00C240E1">
        <w:t>’</w:t>
      </w:r>
      <w:r>
        <w:t xml:space="preserve">in güzel giden </w:t>
      </w:r>
      <w:r w:rsidR="0031732F">
        <w:t>hikâyesi</w:t>
      </w:r>
      <w:r>
        <w:t xml:space="preserve"> Bulgar </w:t>
      </w:r>
      <w:r w:rsidR="00C240E1">
        <w:t>Komünist</w:t>
      </w:r>
      <w:r>
        <w:t xml:space="preserve"> Partisinin </w:t>
      </w:r>
      <w:r w:rsidR="0031732F">
        <w:t>Türk</w:t>
      </w:r>
      <w:r>
        <w:t xml:space="preserve"> azınlığı asimile etme kararı ile artık dramatik hal almaya başlıyor. Bir yanda isimlerine bile tahammül </w:t>
      </w:r>
      <w:r w:rsidR="00C240E1">
        <w:t>etmeyen kominist</w:t>
      </w:r>
      <w:r>
        <w:t xml:space="preserve"> yönetim diğer yanda o yönetim adına </w:t>
      </w:r>
      <w:r w:rsidR="00B50BE4">
        <w:t>madalya</w:t>
      </w:r>
      <w:r w:rsidR="00C240E1">
        <w:t>l</w:t>
      </w:r>
      <w:r w:rsidR="00B50BE4">
        <w:t xml:space="preserve">arı toplayan </w:t>
      </w:r>
      <w:r w:rsidR="00C240E1">
        <w:t>N</w:t>
      </w:r>
      <w:r w:rsidR="00B50BE4">
        <w:t>aim</w:t>
      </w:r>
      <w:r w:rsidR="00C240E1">
        <w:t>’</w:t>
      </w:r>
      <w:r w:rsidR="00B50BE4">
        <w:t xml:space="preserve">in kendisinin ve ailesinin açmazları. </w:t>
      </w:r>
    </w:p>
    <w:p w:rsidR="003E072B" w:rsidRDefault="00B50BE4" w:rsidP="005A6BB3">
      <w:pPr>
        <w:jc w:val="both"/>
      </w:pPr>
      <w:r>
        <w:t xml:space="preserve">Filmin nerdeyse her </w:t>
      </w:r>
      <w:r w:rsidR="00C240E1">
        <w:t>sahnesinde Naim</w:t>
      </w:r>
      <w:r w:rsidR="0031732F">
        <w:t>’</w:t>
      </w:r>
      <w:r w:rsidR="00C240E1">
        <w:t>i</w:t>
      </w:r>
      <w:r>
        <w:t xml:space="preserve"> ailesi olarak görenler var. Bu </w:t>
      </w:r>
      <w:r w:rsidR="00C240E1">
        <w:t>baz</w:t>
      </w:r>
      <w:r>
        <w:t>en Naim</w:t>
      </w:r>
      <w:r w:rsidR="0031732F">
        <w:t>’</w:t>
      </w:r>
      <w:r>
        <w:t xml:space="preserve">i ellerinden </w:t>
      </w:r>
      <w:r w:rsidR="0031732F">
        <w:t>kaçırmak</w:t>
      </w:r>
      <w:r>
        <w:t xml:space="preserve"> </w:t>
      </w:r>
      <w:r w:rsidR="00C240E1">
        <w:t>istemeyen</w:t>
      </w:r>
      <w:r>
        <w:t xml:space="preserve"> Bulgar hükümeti, bazen ona menemen pişiren Melbourne deki </w:t>
      </w:r>
      <w:r w:rsidR="00C240E1">
        <w:t>Türk</w:t>
      </w:r>
      <w:r>
        <w:t xml:space="preserve"> toplumu üyeleri, ama en çok ta aklından ve rüyalarından çıkmayan annesi babası ve kardeşleri… </w:t>
      </w:r>
      <w:r w:rsidR="0031732F">
        <w:t>Sürekli</w:t>
      </w:r>
      <w:r>
        <w:t xml:space="preserve"> tekrar </w:t>
      </w:r>
      <w:r w:rsidR="00C240E1">
        <w:t>edilen annenin</w:t>
      </w:r>
      <w:r>
        <w:t xml:space="preserve"> söylediği “çok uzak de</w:t>
      </w:r>
      <w:r w:rsidR="0031732F">
        <w:t>e</w:t>
      </w:r>
      <w:r>
        <w:t xml:space="preserve">l mi orası…” </w:t>
      </w:r>
      <w:r w:rsidR="004A027F">
        <w:t xml:space="preserve">denilerek sürekli hissettirilen gerçek ailesinin hasreti ve yaşadıklarından dolayı filmde coşkudan çok hüzün </w:t>
      </w:r>
      <w:r w:rsidR="00F3579D">
        <w:t>hâkim</w:t>
      </w:r>
      <w:r w:rsidR="004A027F">
        <w:t xml:space="preserve">. Filmin jeneriği akarken gösterilen </w:t>
      </w:r>
      <w:r>
        <w:t>Naim</w:t>
      </w:r>
      <w:r w:rsidR="0031732F">
        <w:t>’</w:t>
      </w:r>
      <w:r>
        <w:t>in</w:t>
      </w:r>
      <w:r w:rsidR="004A027F">
        <w:t xml:space="preserve"> gerçek hayatında da</w:t>
      </w:r>
      <w:r w:rsidR="00F3579D">
        <w:t xml:space="preserve"> Naim’in içinde</w:t>
      </w:r>
      <w:r>
        <w:t xml:space="preserve"> ölene kadar var olan bir hasret duygusu var</w:t>
      </w:r>
      <w:r w:rsidR="00210AB8">
        <w:t xml:space="preserve">. </w:t>
      </w:r>
    </w:p>
    <w:p w:rsidR="00F3579D" w:rsidRDefault="00F3579D" w:rsidP="00F3579D">
      <w:pPr>
        <w:jc w:val="both"/>
      </w:pPr>
      <w:r>
        <w:t>Naim nerdeyse tüm Müslüman Türk muhataplarına abi/ağabey anlamında “aga” diyor ve sadece Melbourne de yaşayan “sağcı” Türkler‘in yardımıyla kaçıp saklandıkları evin “bu çok küçük ya nasıl kaldırıyor bu kadar ağırlığı…” diyen çocukları hariç filmdeki herkes yaşça da cüsse olarak da kendi</w:t>
      </w:r>
      <w:r w:rsidR="002F0ECE">
        <w:t>sin</w:t>
      </w:r>
      <w:r>
        <w:t>den büyük insanlar…</w:t>
      </w:r>
    </w:p>
    <w:p w:rsidR="0075073D" w:rsidRDefault="002F0ECE" w:rsidP="005A6BB3">
      <w:pPr>
        <w:jc w:val="both"/>
      </w:pPr>
      <w:r>
        <w:t xml:space="preserve">Naim’in müsabakalar öncesi kaldığı otel odasında, kenarına oturduğunda ayaklarını tabana değdiremediği yatağında otururken, yüksekliğinden </w:t>
      </w:r>
      <w:r w:rsidR="00210AB8">
        <w:t xml:space="preserve">Amerikalar tarafından kendi adlarına yarışması için </w:t>
      </w:r>
      <w:r w:rsidR="0031732F">
        <w:t>yapılan nakit 10</w:t>
      </w:r>
      <w:r w:rsidR="00DA0CA3">
        <w:t xml:space="preserve"> </w:t>
      </w:r>
      <w:r w:rsidR="0031732F">
        <w:t>milyon</w:t>
      </w:r>
      <w:r w:rsidR="00210AB8">
        <w:t xml:space="preserve"> </w:t>
      </w:r>
      <w:r w:rsidR="0075073D">
        <w:t>ABD</w:t>
      </w:r>
      <w:r w:rsidR="00210AB8">
        <w:t xml:space="preserve"> doları, iki ev ve araba teklifini reddeden Naim</w:t>
      </w:r>
      <w:r w:rsidR="00C240E1">
        <w:t>’</w:t>
      </w:r>
      <w:r w:rsidR="00210AB8">
        <w:t>in kişisel hırstan öte hedefleri var</w:t>
      </w:r>
      <w:r w:rsidR="0075073D">
        <w:t>. B</w:t>
      </w:r>
      <w:r w:rsidR="00210AB8">
        <w:t xml:space="preserve">aşarılarını </w:t>
      </w:r>
      <w:r w:rsidR="0075073D">
        <w:t xml:space="preserve">Mestanlı’da, Kırcaali’de, Bulgaristan’da yapılan zulümleri duyurabilmek </w:t>
      </w:r>
      <w:r w:rsidR="00210AB8">
        <w:t xml:space="preserve">için bir araç olarak kullanıyor. </w:t>
      </w:r>
      <w:r w:rsidR="00736979">
        <w:t>1</w:t>
      </w:r>
      <w:r w:rsidR="0075073D">
        <w:t xml:space="preserve">988 Seul olimpiyatlarında </w:t>
      </w:r>
      <w:r w:rsidR="00736979">
        <w:t xml:space="preserve">üst üste </w:t>
      </w:r>
      <w:r w:rsidR="0075073D">
        <w:t>rekor kırmak isteyişindeki temel motivasyon sesini olabildiğince çok duyulması</w:t>
      </w:r>
      <w:r w:rsidR="00736979">
        <w:t xml:space="preserve"> çünkü; 18 aylıkken şehit edilen Türkan bebek başta olmak üzere “benim halkıma bir borcum var.” diyebilen bir insan.</w:t>
      </w:r>
    </w:p>
    <w:p w:rsidR="00210AB8" w:rsidRDefault="00736979" w:rsidP="005A6BB3">
      <w:pPr>
        <w:jc w:val="both"/>
      </w:pPr>
      <w:r>
        <w:t>İzlerken f</w:t>
      </w:r>
      <w:r w:rsidR="00210AB8">
        <w:t xml:space="preserve">ark ediyoruz ki </w:t>
      </w:r>
      <w:r w:rsidR="00210AB8" w:rsidRPr="001643BC">
        <w:rPr>
          <w:b/>
        </w:rPr>
        <w:t>ne kadar çok şeyden</w:t>
      </w:r>
      <w:r w:rsidRPr="001643BC">
        <w:rPr>
          <w:b/>
        </w:rPr>
        <w:t>,</w:t>
      </w:r>
      <w:r w:rsidR="00210AB8" w:rsidRPr="001643BC">
        <w:rPr>
          <w:b/>
        </w:rPr>
        <w:t xml:space="preserve"> </w:t>
      </w:r>
      <w:r w:rsidR="00C240E1" w:rsidRPr="001643BC">
        <w:rPr>
          <w:b/>
        </w:rPr>
        <w:t>ağırlıklarınızdan</w:t>
      </w:r>
      <w:r w:rsidR="00210AB8" w:rsidRPr="001643BC">
        <w:rPr>
          <w:b/>
        </w:rPr>
        <w:t xml:space="preserve"> </w:t>
      </w:r>
      <w:r w:rsidR="0031732F" w:rsidRPr="001643BC">
        <w:rPr>
          <w:b/>
        </w:rPr>
        <w:t>vazgeçebiliyorsanız o</w:t>
      </w:r>
      <w:r w:rsidR="00210AB8" w:rsidRPr="001643BC">
        <w:rPr>
          <w:b/>
        </w:rPr>
        <w:t xml:space="preserve"> kadar yükseğe </w:t>
      </w:r>
      <w:r w:rsidR="00C240E1" w:rsidRPr="001643BC">
        <w:rPr>
          <w:b/>
        </w:rPr>
        <w:t>çıkabiliyorsunuz</w:t>
      </w:r>
      <w:r w:rsidR="00210AB8" w:rsidRPr="001643BC">
        <w:rPr>
          <w:b/>
        </w:rPr>
        <w:t>.</w:t>
      </w:r>
      <w:r w:rsidR="00210AB8">
        <w:t xml:space="preserve"> Filmde </w:t>
      </w:r>
      <w:r>
        <w:t>büyük</w:t>
      </w:r>
      <w:r w:rsidR="002F0ECE">
        <w:t xml:space="preserve"> başar</w:t>
      </w:r>
      <w:r>
        <w:t xml:space="preserve">ılar için büyük </w:t>
      </w:r>
      <w:r w:rsidR="001643BC">
        <w:t>fedakârlıklar</w:t>
      </w:r>
      <w:r w:rsidR="002F0ECE">
        <w:t xml:space="preserve"> gerektiğinin örneklerini </w:t>
      </w:r>
      <w:r w:rsidR="00210AB8">
        <w:t>görüyorsunuz.</w:t>
      </w:r>
    </w:p>
    <w:p w:rsidR="00210AB8" w:rsidRDefault="00C106D1" w:rsidP="005A6BB3">
      <w:pPr>
        <w:jc w:val="both"/>
      </w:pPr>
      <w:r>
        <w:t xml:space="preserve">Sinemada bir </w:t>
      </w:r>
      <w:r w:rsidR="00C240E1">
        <w:t>Türk</w:t>
      </w:r>
      <w:r>
        <w:t xml:space="preserve"> filmi izliyorsunuz ama çok fazla altyazı var. Türkiye de gecen sahneler çok sınırlı. Bir nevi casusluk öğeleri de içeren filmimiz 7 iklim ve 4 kıtada geçiyor. Filmin finaline yakışan BM kürsüsünde ge</w:t>
      </w:r>
      <w:r w:rsidR="00DA0CA3">
        <w:t>ç</w:t>
      </w:r>
      <w:r>
        <w:t>en sahneler ise bir</w:t>
      </w:r>
      <w:r w:rsidR="00C240E1">
        <w:t>e</w:t>
      </w:r>
      <w:r>
        <w:t>bir ya</w:t>
      </w:r>
      <w:r w:rsidR="00736979">
        <w:t>şa</w:t>
      </w:r>
      <w:r>
        <w:t xml:space="preserve">nmışlıktan alınma. </w:t>
      </w:r>
      <w:r w:rsidR="00C240E1">
        <w:t>Gerçek</w:t>
      </w:r>
      <w:r>
        <w:t xml:space="preserve"> hayat</w:t>
      </w:r>
      <w:r w:rsidR="0031732F">
        <w:t>t</w:t>
      </w:r>
      <w:r>
        <w:t>a</w:t>
      </w:r>
      <w:r w:rsidR="00C240E1">
        <w:t xml:space="preserve"> </w:t>
      </w:r>
      <w:r>
        <w:t xml:space="preserve">da </w:t>
      </w:r>
      <w:r w:rsidR="00C240E1">
        <w:t>Naim Süleymanoğlu</w:t>
      </w:r>
      <w:r w:rsidR="0031732F">
        <w:t>’</w:t>
      </w:r>
      <w:r w:rsidR="00C240E1">
        <w:t xml:space="preserve">nun </w:t>
      </w:r>
      <w:r>
        <w:t>BM kürsüsünden yap</w:t>
      </w:r>
      <w:r w:rsidR="00C240E1">
        <w:t>tığı</w:t>
      </w:r>
      <w:r>
        <w:t xml:space="preserve"> konuşmadan üç ay sonra Bulgar </w:t>
      </w:r>
      <w:r w:rsidR="00C240E1">
        <w:t>Komünist P</w:t>
      </w:r>
      <w:r>
        <w:t>artisi baskıları hafifletmek ve Türkiye</w:t>
      </w:r>
      <w:r w:rsidR="00C240E1">
        <w:t xml:space="preserve"> gelmek isteyenler için</w:t>
      </w:r>
      <w:r>
        <w:t xml:space="preserve"> sınır kapısın</w:t>
      </w:r>
      <w:r w:rsidR="00C240E1">
        <w:t>ı</w:t>
      </w:r>
      <w:r>
        <w:t xml:space="preserve"> açmak zorunda kalıyor. </w:t>
      </w:r>
    </w:p>
    <w:p w:rsidR="001643BC" w:rsidRDefault="001643BC" w:rsidP="005A6BB3">
      <w:pPr>
        <w:jc w:val="both"/>
      </w:pPr>
      <w:r>
        <w:t>***</w:t>
      </w:r>
    </w:p>
    <w:p w:rsidR="00822D26" w:rsidRDefault="00C106D1" w:rsidP="005A6BB3">
      <w:pPr>
        <w:jc w:val="both"/>
      </w:pPr>
      <w:r>
        <w:lastRenderedPageBreak/>
        <w:t>Film kendi ağırlığının üç katından fazlasını yüklenen Naim</w:t>
      </w:r>
      <w:r w:rsidR="0031732F">
        <w:t>’</w:t>
      </w:r>
      <w:r>
        <w:t xml:space="preserve">in </w:t>
      </w:r>
      <w:r w:rsidR="00F3579D">
        <w:t>hikâyesini</w:t>
      </w:r>
      <w:r>
        <w:t xml:space="preserve"> anlatırken </w:t>
      </w:r>
      <w:r w:rsidR="00822D26">
        <w:t xml:space="preserve">başta oyuncular olmak üzere </w:t>
      </w:r>
      <w:r w:rsidR="0031732F">
        <w:t>enstrümanlarını</w:t>
      </w:r>
      <w:r w:rsidR="00822D26">
        <w:t xml:space="preserve"> çok başarılı kullanıyor. Bir tek Naim</w:t>
      </w:r>
      <w:r w:rsidR="0031732F">
        <w:t>’</w:t>
      </w:r>
      <w:r w:rsidR="00822D26">
        <w:t xml:space="preserve">i otelden </w:t>
      </w:r>
      <w:r w:rsidR="0031732F">
        <w:t>ç</w:t>
      </w:r>
      <w:r w:rsidR="00822D26">
        <w:t xml:space="preserve">ıkaran </w:t>
      </w:r>
      <w:r w:rsidR="0031732F">
        <w:t>Türklerin</w:t>
      </w:r>
      <w:r w:rsidR="00822D26">
        <w:t xml:space="preserve"> hali biraz </w:t>
      </w:r>
      <w:r w:rsidR="0031732F">
        <w:t>sırıtsa da</w:t>
      </w:r>
      <w:r w:rsidR="00822D26">
        <w:t xml:space="preserve"> başka hiçbir yerde oyunculuk aksamıyor. Anne başta olmak üzere Naim</w:t>
      </w:r>
      <w:r w:rsidR="0031732F">
        <w:t>’</w:t>
      </w:r>
      <w:r w:rsidR="00822D26">
        <w:t xml:space="preserve">in </w:t>
      </w:r>
      <w:r w:rsidR="0031732F">
        <w:t>hikâyesinin</w:t>
      </w:r>
      <w:r w:rsidR="00822D26">
        <w:t xml:space="preserve"> içindeki herkes olması gerektiği gibi. Baş rol oyuncusu</w:t>
      </w:r>
      <w:r w:rsidR="006100A6">
        <w:t xml:space="preserve"> </w:t>
      </w:r>
      <w:r w:rsidR="006100A6" w:rsidRPr="006100A6">
        <w:rPr>
          <w:b/>
        </w:rPr>
        <w:t>Hayat Van ECK</w:t>
      </w:r>
      <w:r w:rsidR="006100A6">
        <w:t>’İ</w:t>
      </w:r>
      <w:r w:rsidR="00822D26">
        <w:t>n Naim Süleymanoğlu</w:t>
      </w:r>
      <w:r w:rsidR="0031732F">
        <w:t>’</w:t>
      </w:r>
      <w:r w:rsidR="00822D26">
        <w:t xml:space="preserve">na olan fiziksel benzerliği ve </w:t>
      </w:r>
      <w:r w:rsidR="0031732F">
        <w:t>N</w:t>
      </w:r>
      <w:r w:rsidR="00822D26">
        <w:t>aim</w:t>
      </w:r>
      <w:r w:rsidR="0031732F">
        <w:t>’</w:t>
      </w:r>
      <w:r w:rsidR="00822D26">
        <w:t xml:space="preserve">in </w:t>
      </w:r>
      <w:r w:rsidR="0031732F">
        <w:t>a</w:t>
      </w:r>
      <w:r w:rsidR="00822D26">
        <w:t>nl</w:t>
      </w:r>
      <w:r w:rsidR="0031732F">
        <w:t>a</w:t>
      </w:r>
      <w:r w:rsidR="00822D26">
        <w:t>tılan dönemdeki yaşına uygunluğu hakkı verilerek kullanılmış bir imkan. Bizlerin Trakya şivesinden aşina olduğumuz Bulgaristan</w:t>
      </w:r>
      <w:r w:rsidR="0031732F">
        <w:t>’</w:t>
      </w:r>
      <w:r w:rsidR="00822D26">
        <w:t>daki Türklerin şivesi de Mestanlı</w:t>
      </w:r>
      <w:r w:rsidR="0031732F">
        <w:t>’nın, K</w:t>
      </w:r>
      <w:r w:rsidR="00822D26">
        <w:t>ırcaali</w:t>
      </w:r>
      <w:r w:rsidR="0031732F">
        <w:t>’</w:t>
      </w:r>
      <w:r w:rsidR="00822D26">
        <w:t xml:space="preserve">nin bizlere ne kadar yakın olduğunu gösterirken Belene kampındaki </w:t>
      </w:r>
      <w:r w:rsidR="0031732F">
        <w:t>zulümlere</w:t>
      </w:r>
      <w:r w:rsidR="00822D26">
        <w:t xml:space="preserve"> </w:t>
      </w:r>
      <w:r w:rsidR="0031732F">
        <w:t>en</w:t>
      </w:r>
      <w:r w:rsidR="00822D26">
        <w:t>gel olamayışımız da ne kadar uzak kaldığımızı anlatıyor.</w:t>
      </w:r>
    </w:p>
    <w:p w:rsidR="00C106D1" w:rsidRDefault="00822D26" w:rsidP="005A6BB3">
      <w:pPr>
        <w:jc w:val="both"/>
      </w:pPr>
      <w:r>
        <w:t xml:space="preserve">Filmin dönemi yansıtmadaki </w:t>
      </w:r>
      <w:r w:rsidR="0031732F">
        <w:t>başarısı müzik</w:t>
      </w:r>
      <w:r>
        <w:t xml:space="preserve"> </w:t>
      </w:r>
      <w:r w:rsidR="0031732F">
        <w:t>kullanımında</w:t>
      </w:r>
      <w:r>
        <w:t xml:space="preserve"> yakalanamıyor. Profesyonel müzik kulağına sahip değilim ama ban</w:t>
      </w:r>
      <w:r w:rsidR="00F3579D">
        <w:t>a</w:t>
      </w:r>
      <w:r>
        <w:t xml:space="preserve"> müziğin </w:t>
      </w:r>
      <w:r w:rsidR="00F3579D">
        <w:t>“volümü” biraz fazla</w:t>
      </w:r>
      <w:r>
        <w:t xml:space="preserve"> gibi geldi</w:t>
      </w:r>
      <w:r w:rsidR="006C084B">
        <w:t>…! Birde Daha önce çok sık kullanılmış Fazıl Say’ın “ayan nedir, Pinhan nedir, nişan nedir” bestesinin çok yerinde kullanılmadığı duygusuna kapıldım…</w:t>
      </w:r>
    </w:p>
    <w:p w:rsidR="00AC6FD0" w:rsidRDefault="00210AB8" w:rsidP="00AC6FD0">
      <w:pPr>
        <w:jc w:val="both"/>
      </w:pPr>
      <w:r>
        <w:t xml:space="preserve"> </w:t>
      </w:r>
      <w:r w:rsidR="0077078B">
        <w:t>Normal</w:t>
      </w:r>
      <w:r w:rsidR="00E24D5A">
        <w:t xml:space="preserve"> sinema süresine g</w:t>
      </w:r>
      <w:r w:rsidR="00681748">
        <w:t>ö</w:t>
      </w:r>
      <w:r w:rsidR="00E24D5A">
        <w:t xml:space="preserve">re uzun olan </w:t>
      </w:r>
      <w:r w:rsidR="00C106D1">
        <w:t xml:space="preserve">(141 dk.) </w:t>
      </w:r>
      <w:r w:rsidR="00E24D5A">
        <w:t>ama yine ancak yaşananların sıkıştırılarak anlatılabildiği sürede anlıyoruz</w:t>
      </w:r>
      <w:r w:rsidR="0077078B">
        <w:t xml:space="preserve"> </w:t>
      </w:r>
      <w:r w:rsidR="00E24D5A">
        <w:t xml:space="preserve">ki Bulgaristan </w:t>
      </w:r>
      <w:r w:rsidR="0077078B">
        <w:t>M</w:t>
      </w:r>
      <w:r w:rsidR="00E24D5A">
        <w:t>estanlı</w:t>
      </w:r>
      <w:r w:rsidR="0077078B">
        <w:t>’</w:t>
      </w:r>
      <w:r w:rsidR="00E24D5A">
        <w:t xml:space="preserve">da tütün toplayan teyzemizden, </w:t>
      </w:r>
      <w:r w:rsidR="0077078B">
        <w:t>K</w:t>
      </w:r>
      <w:r w:rsidR="00E24D5A">
        <w:t>ırcaali</w:t>
      </w:r>
      <w:r w:rsidR="00B747CD">
        <w:t>’</w:t>
      </w:r>
      <w:r w:rsidR="00E24D5A">
        <w:t xml:space="preserve">deki </w:t>
      </w:r>
      <w:r w:rsidR="0077078B">
        <w:t>Türk</w:t>
      </w:r>
      <w:r w:rsidR="00E24D5A">
        <w:t xml:space="preserve"> </w:t>
      </w:r>
      <w:r w:rsidR="0077078B">
        <w:t>antrenörden</w:t>
      </w:r>
      <w:r w:rsidR="00E24D5A">
        <w:t xml:space="preserve">, Belene zülüm kampında </w:t>
      </w:r>
      <w:r w:rsidR="0077078B">
        <w:t>tutuklu</w:t>
      </w:r>
      <w:r w:rsidR="00E24D5A">
        <w:t xml:space="preserve"> Müslüman Türklerden, ilginç olarak 80 darbesinden çok sevdiği ülkesinden kaçmak zorunda kalıp kaçtığı ülkede Naim</w:t>
      </w:r>
      <w:r w:rsidR="0077078B">
        <w:t>’</w:t>
      </w:r>
      <w:r w:rsidR="00E24D5A">
        <w:t xml:space="preserve">i vatana kazandırmaya çalışan üç hilalli milliyetçilerden, </w:t>
      </w:r>
      <w:r w:rsidR="0077078B">
        <w:t xml:space="preserve">kaçırma </w:t>
      </w:r>
      <w:r w:rsidR="00E24D5A">
        <w:t>operasyonu</w:t>
      </w:r>
      <w:r w:rsidR="0077078B">
        <w:t>nun</w:t>
      </w:r>
      <w:r w:rsidR="00E24D5A">
        <w:t xml:space="preserve"> diplomatik ayağını yürüten </w:t>
      </w:r>
      <w:r w:rsidR="0077078B">
        <w:t>bürokratlardan</w:t>
      </w:r>
      <w:r w:rsidR="00E24D5A">
        <w:t xml:space="preserve"> ve </w:t>
      </w:r>
      <w:r w:rsidR="0077078B">
        <w:t xml:space="preserve">Refakatçi </w:t>
      </w:r>
      <w:r w:rsidR="00E24D5A">
        <w:t>savaş uçağındaki pilotlara varıncaya kadar kaderimizin ne kadar da ortak</w:t>
      </w:r>
      <w:r w:rsidR="0077078B">
        <w:t xml:space="preserve"> </w:t>
      </w:r>
      <w:r w:rsidR="00681748">
        <w:t xml:space="preserve">ve </w:t>
      </w:r>
      <w:r w:rsidR="0077078B">
        <w:t>birbirine bağlı</w:t>
      </w:r>
      <w:r w:rsidR="00E24D5A">
        <w:t xml:space="preserve"> olduğunu hissediyorsunuz. </w:t>
      </w:r>
      <w:r w:rsidR="000E75E6">
        <w:t>Filmde daha çok vatanseverlik formunda milliyetçi bir ton hisettiğiniz en üst sekansta Avustralya’daki Ülkücüye söyletilen “bizim ülkemizde de 17 yaşında çocuğun yaşını büyüttüler asmak için…” sözüyle filmin derdinin sağcılık-solculuk olmadığı</w:t>
      </w:r>
      <w:r w:rsidR="00F3579D">
        <w:t xml:space="preserve"> da</w:t>
      </w:r>
      <w:r w:rsidR="000E75E6">
        <w:t xml:space="preserve"> güçlü olarak vurgulanıyor.</w:t>
      </w:r>
      <w:r w:rsidR="00AC6FD0" w:rsidRPr="00AC6FD0">
        <w:t xml:space="preserve"> </w:t>
      </w:r>
    </w:p>
    <w:p w:rsidR="00137F68" w:rsidRDefault="00AC6FD0" w:rsidP="00137F68">
      <w:pPr>
        <w:jc w:val="both"/>
      </w:pPr>
      <w:r>
        <w:t xml:space="preserve">Birçok sahnede okuduğumuz alt metinler sadece bir vatan millet övgüsü yapmıyor aynı zamanda da yerinde (öz)eleştirilerle de insanı merkeze koyan bir anlatım </w:t>
      </w:r>
      <w:r w:rsidR="00137F68">
        <w:t>gerçekleştiriyor.</w:t>
      </w:r>
      <w:r w:rsidR="00137F68" w:rsidRPr="00137F68">
        <w:t xml:space="preserve"> </w:t>
      </w:r>
      <w:r w:rsidR="00137F68">
        <w:t>Naim’in</w:t>
      </w:r>
      <w:r w:rsidR="00137F68" w:rsidRPr="00137F68">
        <w:t xml:space="preserve"> </w:t>
      </w:r>
      <w:r w:rsidR="00137F68">
        <w:t xml:space="preserve">her ayrılışta kendisine canı pahasına yardım edenlere teşekkür edemediğine hayıflanması gerçekte de bizlerin vefamızı göstermede ne kadar geç kaldığımızın da göstergesi gibi duruyor. </w:t>
      </w:r>
    </w:p>
    <w:p w:rsidR="00137F68" w:rsidRDefault="00137F68" w:rsidP="00137F68">
      <w:pPr>
        <w:jc w:val="both"/>
      </w:pPr>
      <w:r>
        <w:t>***</w:t>
      </w:r>
    </w:p>
    <w:p w:rsidR="00AC6FD0" w:rsidRDefault="00E24D5A" w:rsidP="005A6BB3">
      <w:pPr>
        <w:jc w:val="both"/>
      </w:pPr>
      <w:r>
        <w:t xml:space="preserve">Dijital sanatlar Yapımevinin daha önceki </w:t>
      </w:r>
      <w:r w:rsidR="0077078B">
        <w:t>yapımlarında da</w:t>
      </w:r>
      <w:r>
        <w:t xml:space="preserve"> gördüğümüz özenli çalışmayı </w:t>
      </w:r>
      <w:r w:rsidR="0077078B">
        <w:t xml:space="preserve">burada </w:t>
      </w:r>
      <w:r>
        <w:t xml:space="preserve">da görüyoruz. </w:t>
      </w:r>
      <w:r w:rsidR="00AC6FD0">
        <w:t xml:space="preserve">Seul Olimpiyatlarda rekor denemesi için halterinin altına girerken Naim’in avuç içlerinde su toplamış kabarcıkların gösterildiği bir saniyede hem Naim’in hem filminin başarısı için ne kadar çok çalışıldığını görüyoruz. </w:t>
      </w:r>
    </w:p>
    <w:p w:rsidR="005A6BB3" w:rsidRDefault="00A90F23" w:rsidP="005A6BB3">
      <w:pPr>
        <w:jc w:val="both"/>
      </w:pPr>
      <w:r>
        <w:t xml:space="preserve">Yapımcıyı ve yaptığı işleri seviyoruz, Türk işi dondurma filminde oyuncularına Tee </w:t>
      </w:r>
      <w:r w:rsidR="00681748">
        <w:t>Avustralya’dan</w:t>
      </w:r>
      <w:r>
        <w:t xml:space="preserve"> “Allah’ın Üsküplüsü sen </w:t>
      </w:r>
      <w:r w:rsidR="0077078B">
        <w:t>M</w:t>
      </w:r>
      <w:r>
        <w:t xml:space="preserve">araşı ne bilirsin…”  dedirtmesini, Müslüm filminde duvardaki </w:t>
      </w:r>
      <w:r w:rsidR="0077078B">
        <w:t>çerçeveletilmiş bir dörtlükten Aşık V</w:t>
      </w:r>
      <w:r>
        <w:t xml:space="preserve">eysel’e selam vermesini, Naim filminde Türk </w:t>
      </w:r>
      <w:r w:rsidR="0077078B">
        <w:t>mezar taşlarının</w:t>
      </w:r>
      <w:r>
        <w:t xml:space="preserve"> hepten kırılıp </w:t>
      </w:r>
      <w:r w:rsidR="0077078B">
        <w:t>parçalanmaması</w:t>
      </w:r>
      <w:r>
        <w:t xml:space="preserve"> için üstündeki yazıları </w:t>
      </w:r>
      <w:r w:rsidR="0077078B">
        <w:t>silen imamın gözyaşlarını hiç göstermeden o i</w:t>
      </w:r>
      <w:r>
        <w:t>m</w:t>
      </w:r>
      <w:r w:rsidR="0077078B">
        <w:t>a</w:t>
      </w:r>
      <w:r>
        <w:t xml:space="preserve">mın acısını yüreğimizde </w:t>
      </w:r>
      <w:r w:rsidR="0077078B">
        <w:t>hissettirmesini</w:t>
      </w:r>
      <w:r w:rsidR="00681748">
        <w:t xml:space="preserve"> çok kıymetli buluyoruz. Yapımcısının yaptığı işlere sadece seyirlik filmden öte misyonlar yükleyebilmesi ve bu duyguyu beyazperdenin dışına da taşırabilmesini takdir ediyoruz.</w:t>
      </w:r>
      <w:r>
        <w:t xml:space="preserve"> </w:t>
      </w:r>
      <w:r w:rsidR="005A6BB3">
        <w:t>Modern zamanların insanımızın</w:t>
      </w:r>
      <w:r>
        <w:t xml:space="preserve"> hız ve haz</w:t>
      </w:r>
      <w:r w:rsidR="0077078B">
        <w:t xml:space="preserve"> </w:t>
      </w:r>
      <w:r w:rsidR="005A6BB3">
        <w:t xml:space="preserve">duygusunu tahrik eden uygulamalarına </w:t>
      </w:r>
      <w:r w:rsidR="005C0119">
        <w:t>inat insanımıza</w:t>
      </w:r>
      <w:r>
        <w:t xml:space="preserve"> </w:t>
      </w:r>
      <w:r w:rsidR="0077078B">
        <w:t>“</w:t>
      </w:r>
      <w:r w:rsidRPr="006100A6">
        <w:rPr>
          <w:b/>
        </w:rPr>
        <w:t>bunlar yaş</w:t>
      </w:r>
      <w:r w:rsidR="0077078B" w:rsidRPr="006100A6">
        <w:rPr>
          <w:b/>
        </w:rPr>
        <w:t>a</w:t>
      </w:r>
      <w:r w:rsidRPr="006100A6">
        <w:rPr>
          <w:b/>
        </w:rPr>
        <w:t xml:space="preserve">ndı </w:t>
      </w:r>
      <w:r w:rsidR="0077078B" w:rsidRPr="006100A6">
        <w:rPr>
          <w:b/>
        </w:rPr>
        <w:t>bu yaşananları</w:t>
      </w:r>
      <w:r w:rsidRPr="006100A6">
        <w:rPr>
          <w:b/>
        </w:rPr>
        <w:t xml:space="preserve"> unutma</w:t>
      </w:r>
      <w:r w:rsidR="0077078B" w:rsidRPr="006100A6">
        <w:rPr>
          <w:b/>
        </w:rPr>
        <w:t>,</w:t>
      </w:r>
      <w:r w:rsidRPr="006100A6">
        <w:rPr>
          <w:b/>
        </w:rPr>
        <w:t xml:space="preserve"> unutursan senden geriye bir şey kalmaz</w:t>
      </w:r>
      <w:r w:rsidR="0077078B" w:rsidRPr="006100A6">
        <w:rPr>
          <w:b/>
        </w:rPr>
        <w:t>.</w:t>
      </w:r>
      <w:r w:rsidRPr="006100A6">
        <w:rPr>
          <w:b/>
        </w:rPr>
        <w:t xml:space="preserve"> </w:t>
      </w:r>
      <w:r w:rsidR="0077078B" w:rsidRPr="006100A6">
        <w:rPr>
          <w:b/>
        </w:rPr>
        <w:t>U</w:t>
      </w:r>
      <w:r w:rsidRPr="006100A6">
        <w:rPr>
          <w:b/>
        </w:rPr>
        <w:t>nutma bun</w:t>
      </w:r>
      <w:r w:rsidR="0077078B" w:rsidRPr="006100A6">
        <w:rPr>
          <w:b/>
        </w:rPr>
        <w:t>ları!</w:t>
      </w:r>
      <w:r w:rsidRPr="006100A6">
        <w:rPr>
          <w:b/>
        </w:rPr>
        <w:t xml:space="preserve"> </w:t>
      </w:r>
      <w:r w:rsidR="0077078B" w:rsidRPr="006100A6">
        <w:rPr>
          <w:b/>
        </w:rPr>
        <w:t>Unutursan</w:t>
      </w:r>
      <w:r w:rsidRPr="006100A6">
        <w:rPr>
          <w:b/>
        </w:rPr>
        <w:t xml:space="preserve"> sen diye</w:t>
      </w:r>
      <w:r w:rsidR="0077078B" w:rsidRPr="006100A6">
        <w:rPr>
          <w:b/>
        </w:rPr>
        <w:t>,</w:t>
      </w:r>
      <w:r w:rsidRPr="006100A6">
        <w:rPr>
          <w:b/>
        </w:rPr>
        <w:t xml:space="preserve"> biz diye bir şey olmaz…</w:t>
      </w:r>
      <w:r w:rsidR="005A6BB3" w:rsidRPr="006100A6">
        <w:rPr>
          <w:b/>
        </w:rPr>
        <w:t>”</w:t>
      </w:r>
      <w:r>
        <w:t xml:space="preserve"> dedirten </w:t>
      </w:r>
      <w:r w:rsidR="0077078B">
        <w:t>kurgusunu</w:t>
      </w:r>
      <w:r w:rsidR="005A6BB3">
        <w:t xml:space="preserve"> herkes için örnek olmasını diliyoruz.</w:t>
      </w:r>
      <w:r w:rsidR="0077078B">
        <w:t xml:space="preserve"> </w:t>
      </w:r>
    </w:p>
    <w:p w:rsidR="00B877F9" w:rsidRDefault="0077078B" w:rsidP="005A6BB3">
      <w:pPr>
        <w:jc w:val="both"/>
      </w:pPr>
      <w:r>
        <w:lastRenderedPageBreak/>
        <w:t>Ülkemiz</w:t>
      </w:r>
      <w:r w:rsidR="00A90F23">
        <w:t xml:space="preserve"> olarak büyük olmanın sadece bizle ilgili olmadığını Türkiye ne k</w:t>
      </w:r>
      <w:r>
        <w:t>adar büyükse K</w:t>
      </w:r>
      <w:r w:rsidR="00A90F23">
        <w:t>ırcaali</w:t>
      </w:r>
      <w:r>
        <w:t>’</w:t>
      </w:r>
      <w:r w:rsidR="00A90F23">
        <w:t xml:space="preserve">deki, </w:t>
      </w:r>
      <w:r>
        <w:t>Ü</w:t>
      </w:r>
      <w:r w:rsidR="00A90F23">
        <w:t>sküp</w:t>
      </w:r>
      <w:r>
        <w:t>’</w:t>
      </w:r>
      <w:r w:rsidR="00A90F23">
        <w:t xml:space="preserve">deki, </w:t>
      </w:r>
      <w:r>
        <w:t>B</w:t>
      </w:r>
      <w:r w:rsidR="00A90F23">
        <w:t>osna</w:t>
      </w:r>
      <w:r>
        <w:t>’</w:t>
      </w:r>
      <w:r w:rsidR="00A90F23">
        <w:t>d</w:t>
      </w:r>
      <w:r>
        <w:t>a</w:t>
      </w:r>
      <w:r w:rsidR="00A90F23">
        <w:t xml:space="preserve">ki </w:t>
      </w:r>
      <w:r w:rsidR="001A30A4">
        <w:t xml:space="preserve">Şu an Sırbıstan içinde kalmış Sancak’taki </w:t>
      </w:r>
      <w:r w:rsidR="00AC5CB4">
        <w:t>M</w:t>
      </w:r>
      <w:r w:rsidR="00A90F23">
        <w:t xml:space="preserve">üslümanın da o kadar büyük ve güvende olacağını hissetmemiz gerekiyor. </w:t>
      </w:r>
      <w:r w:rsidR="001A30A4">
        <w:t>Naçizane</w:t>
      </w:r>
      <w:r w:rsidR="00A90F23">
        <w:t xml:space="preserve"> tavsiyemiz özellikle </w:t>
      </w:r>
      <w:r w:rsidR="005A6BB3">
        <w:t>imkânı</w:t>
      </w:r>
      <w:r w:rsidR="00A90F23">
        <w:t xml:space="preserve"> olan kardeşlerimizin </w:t>
      </w:r>
      <w:r w:rsidR="00B877F9">
        <w:t>Belli dönemlerde Antalya</w:t>
      </w:r>
      <w:r w:rsidR="001A30A4">
        <w:t>’</w:t>
      </w:r>
      <w:r w:rsidR="00B877F9">
        <w:t xml:space="preserve">ya gitmekten çok daha ekonomik olan bir yolculukla Üsküp </w:t>
      </w:r>
      <w:r w:rsidR="001A30A4">
        <w:t>ve ya B</w:t>
      </w:r>
      <w:r w:rsidR="00B877F9">
        <w:t>osna</w:t>
      </w:r>
      <w:r w:rsidR="001A30A4">
        <w:t>’</w:t>
      </w:r>
      <w:r w:rsidR="00B877F9">
        <w:t xml:space="preserve">ya </w:t>
      </w:r>
      <w:r w:rsidR="001A30A4">
        <w:t>g</w:t>
      </w:r>
      <w:r w:rsidR="00B877F9">
        <w:t>idip or</w:t>
      </w:r>
      <w:r w:rsidR="001A30A4">
        <w:t>a</w:t>
      </w:r>
      <w:r w:rsidR="00B747CD">
        <w:t>daki bir S</w:t>
      </w:r>
      <w:r w:rsidR="00B877F9">
        <w:t>elahatin camisinde namaza durmaları</w:t>
      </w:r>
      <w:r w:rsidR="001A30A4">
        <w:t xml:space="preserve"> istirham ederiz. Bosna’da, </w:t>
      </w:r>
      <w:r w:rsidR="005A6BB3">
        <w:t>Üsküp’</w:t>
      </w:r>
      <w:r w:rsidR="001A30A4">
        <w:t xml:space="preserve">te nice balkan şehrinde tarumar edilmiş tüm ecdat </w:t>
      </w:r>
      <w:r w:rsidR="00B747CD">
        <w:t>yadigârlarına</w:t>
      </w:r>
      <w:r w:rsidR="001A30A4">
        <w:t xml:space="preserve"> rağmen buraların çarşılarında, ara sokaklarında dolaşmanın, esnafa Türkçe selam vermenin Bursa’da dolaşmak hissini verdiğini çok rahat müşahede </w:t>
      </w:r>
      <w:r w:rsidR="00B747CD">
        <w:t>imkânı</w:t>
      </w:r>
      <w:r w:rsidR="001A30A4">
        <w:t xml:space="preserve"> sağlar. </w:t>
      </w:r>
      <w:r w:rsidR="001A30A4" w:rsidRPr="001643BC">
        <w:rPr>
          <w:b/>
        </w:rPr>
        <w:t>Neyi kaybettiğimiz tekrar hatırlamak;</w:t>
      </w:r>
      <w:r w:rsidR="00B877F9">
        <w:t xml:space="preserve"> ner</w:t>
      </w:r>
      <w:r w:rsidR="001A30A4">
        <w:t>e</w:t>
      </w:r>
      <w:r w:rsidR="00B877F9">
        <w:t>den gel</w:t>
      </w:r>
      <w:r w:rsidR="001A30A4">
        <w:t>in</w:t>
      </w:r>
      <w:r w:rsidR="00B877F9">
        <w:t xml:space="preserve">diğini ve nereye gideceğini unutmayan her Müslüman yürekte </w:t>
      </w:r>
      <w:r w:rsidR="001A30A4">
        <w:t>“</w:t>
      </w:r>
      <w:r w:rsidR="00B877F9">
        <w:t xml:space="preserve">biz nasıl olur da buraları kaybederiz, hangi </w:t>
      </w:r>
      <w:r w:rsidR="001A30A4">
        <w:t>zaaflarımızın</w:t>
      </w:r>
      <w:r w:rsidR="00B877F9">
        <w:t xml:space="preserve">, </w:t>
      </w:r>
      <w:r w:rsidR="001A30A4">
        <w:t xml:space="preserve">hangi </w:t>
      </w:r>
      <w:r w:rsidR="00B877F9">
        <w:t>günahlarımızın sonucu buralardan ayrı düşeriz</w:t>
      </w:r>
      <w:r w:rsidR="001A30A4">
        <w:t>…”</w:t>
      </w:r>
      <w:r w:rsidR="00B877F9">
        <w:t xml:space="preserve"> iç yangınını yaşamanıza sebep olacaktır. </w:t>
      </w:r>
    </w:p>
    <w:p w:rsidR="00137F68" w:rsidRDefault="00137F68" w:rsidP="00137F68">
      <w:pPr>
        <w:jc w:val="both"/>
      </w:pPr>
      <w:r>
        <w:t>İlginç bir şekilde ben öğretmen olarak atandığım Sakarya şehrinde ilk kaldığım evin Turgut Özal tarafından Bulgar Göçmenleri için yaptırılan Göçmen evlerinde kalmıştım. Bu kişisel tecrübe bile her birimizin hikâyesinin biraz ve çok fazla bir şekilde birbirine bağlı olduğunun göstergesi.</w:t>
      </w:r>
    </w:p>
    <w:p w:rsidR="00A90F23" w:rsidRDefault="00B877F9" w:rsidP="005A6BB3">
      <w:pPr>
        <w:jc w:val="both"/>
      </w:pPr>
      <w:r>
        <w:t xml:space="preserve">Derdimiz bir filme onun </w:t>
      </w:r>
      <w:r w:rsidR="001A30A4">
        <w:t>taşıyamayacağı misyonları</w:t>
      </w:r>
      <w:r>
        <w:t xml:space="preserve"> yüklemek değil elbette. Belene kampında işkence görmüş eziyetler </w:t>
      </w:r>
      <w:r w:rsidR="001A30A4">
        <w:t>çekmiş</w:t>
      </w:r>
      <w:r>
        <w:t xml:space="preserve"> </w:t>
      </w:r>
      <w:r w:rsidR="00137F68">
        <w:t>“Küçük</w:t>
      </w:r>
      <w:r>
        <w:t xml:space="preserve"> </w:t>
      </w:r>
      <w:r w:rsidR="001A30A4">
        <w:t>A</w:t>
      </w:r>
      <w:r>
        <w:t>ga</w:t>
      </w:r>
      <w:r w:rsidR="00137F68">
        <w:t>”</w:t>
      </w:r>
      <w:r>
        <w:t xml:space="preserve">nın </w:t>
      </w:r>
      <w:r w:rsidR="005A6BB3">
        <w:t>henüz daha 16</w:t>
      </w:r>
      <w:r w:rsidR="00AE5E38">
        <w:t>’</w:t>
      </w:r>
      <w:r w:rsidR="005A6BB3">
        <w:t xml:space="preserve">sındaki Naim’e </w:t>
      </w:r>
      <w:r>
        <w:t xml:space="preserve">ifadesiyle </w:t>
      </w:r>
      <w:r w:rsidR="001A30A4">
        <w:t>“</w:t>
      </w:r>
      <w:r w:rsidR="00137F68" w:rsidRPr="001643BC">
        <w:rPr>
          <w:b/>
        </w:rPr>
        <w:t xml:space="preserve">herkesin silahı farklıdır kimi taş atar kimi şiir yazar… </w:t>
      </w:r>
      <w:r w:rsidRPr="001643BC">
        <w:rPr>
          <w:b/>
        </w:rPr>
        <w:t>bu halka nasıl yardım edeceğini sen bulacaksın çocuk…”</w:t>
      </w:r>
      <w:r>
        <w:t xml:space="preserve"> deyişindeki </w:t>
      </w:r>
      <w:r w:rsidR="001A30A4">
        <w:t>çağrıya</w:t>
      </w:r>
      <w:r>
        <w:t xml:space="preserve"> destek çıkmak</w:t>
      </w:r>
      <w:r w:rsidR="00137F68">
        <w:t>, çağrısını canlı tutmaktır…</w:t>
      </w:r>
    </w:p>
    <w:p w:rsidR="00137F68" w:rsidRDefault="00137F68" w:rsidP="005A6BB3">
      <w:pPr>
        <w:jc w:val="both"/>
      </w:pPr>
    </w:p>
    <w:p w:rsidR="00D43B35" w:rsidRDefault="00D43B35" w:rsidP="00D43B35">
      <w:pPr>
        <w:spacing w:after="0"/>
        <w:jc w:val="both"/>
      </w:pPr>
      <w:r>
        <w:t>*</w:t>
      </w:r>
      <w:r w:rsidRPr="00D43B35">
        <w:t xml:space="preserve"> </w:t>
      </w:r>
      <w:r>
        <w:t>Naim Süleymanoğlu’nun 1988 de BM’de yaptığı konuşmanın giriş cümlesi.</w:t>
      </w:r>
    </w:p>
    <w:p w:rsidR="004B310D" w:rsidRDefault="004B310D" w:rsidP="005A6BB3">
      <w:pPr>
        <w:jc w:val="both"/>
      </w:pPr>
      <w:bookmarkStart w:id="0" w:name="_GoBack"/>
      <w:bookmarkEnd w:id="0"/>
    </w:p>
    <w:sectPr w:rsidR="004B310D" w:rsidSect="00C2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2E63"/>
    <w:rsid w:val="00031761"/>
    <w:rsid w:val="000E38ED"/>
    <w:rsid w:val="000E75E6"/>
    <w:rsid w:val="00137F68"/>
    <w:rsid w:val="001643BC"/>
    <w:rsid w:val="00171C26"/>
    <w:rsid w:val="00171D8D"/>
    <w:rsid w:val="00175A45"/>
    <w:rsid w:val="0018118B"/>
    <w:rsid w:val="001A30A4"/>
    <w:rsid w:val="00210AB8"/>
    <w:rsid w:val="00224BA4"/>
    <w:rsid w:val="0026231E"/>
    <w:rsid w:val="002F0ECE"/>
    <w:rsid w:val="0031732F"/>
    <w:rsid w:val="003617BC"/>
    <w:rsid w:val="00362DA7"/>
    <w:rsid w:val="003C2B20"/>
    <w:rsid w:val="003E072B"/>
    <w:rsid w:val="004026EA"/>
    <w:rsid w:val="0042004B"/>
    <w:rsid w:val="004A027F"/>
    <w:rsid w:val="004B310D"/>
    <w:rsid w:val="00503F82"/>
    <w:rsid w:val="00506438"/>
    <w:rsid w:val="005A6BB3"/>
    <w:rsid w:val="005C0119"/>
    <w:rsid w:val="006100A6"/>
    <w:rsid w:val="00681748"/>
    <w:rsid w:val="006C084B"/>
    <w:rsid w:val="00736979"/>
    <w:rsid w:val="0075073D"/>
    <w:rsid w:val="0077078B"/>
    <w:rsid w:val="00822D26"/>
    <w:rsid w:val="00872E63"/>
    <w:rsid w:val="008846E9"/>
    <w:rsid w:val="008E1BAA"/>
    <w:rsid w:val="00984441"/>
    <w:rsid w:val="00A17136"/>
    <w:rsid w:val="00A90F23"/>
    <w:rsid w:val="00AC5CB4"/>
    <w:rsid w:val="00AC6FD0"/>
    <w:rsid w:val="00AE5E38"/>
    <w:rsid w:val="00B50BE4"/>
    <w:rsid w:val="00B747CD"/>
    <w:rsid w:val="00B877F9"/>
    <w:rsid w:val="00C106D1"/>
    <w:rsid w:val="00C240E1"/>
    <w:rsid w:val="00C25F78"/>
    <w:rsid w:val="00D10A02"/>
    <w:rsid w:val="00D43B35"/>
    <w:rsid w:val="00DA0CA3"/>
    <w:rsid w:val="00E24D5A"/>
    <w:rsid w:val="00E72AB9"/>
    <w:rsid w:val="00ED6E95"/>
    <w:rsid w:val="00F35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2018"/>
  <w15:docId w15:val="{F35593E8-19B6-474F-B97A-5AC44B7A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4</Pages>
  <Words>1760</Words>
  <Characters>10037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hoca</dc:creator>
  <cp:keywords/>
  <dc:description/>
  <cp:lastModifiedBy>hp</cp:lastModifiedBy>
  <cp:revision>16</cp:revision>
  <dcterms:created xsi:type="dcterms:W3CDTF">2019-11-23T14:13:00Z</dcterms:created>
  <dcterms:modified xsi:type="dcterms:W3CDTF">2019-12-27T06:14:00Z</dcterms:modified>
</cp:coreProperties>
</file>